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00" w:lineRule="exact"/>
        <w:jc w:val="left"/>
        <w:rPr>
          <w:rFonts w:hint="eastAsia" w:ascii="方正小标宋简体" w:hAnsi="黑体" w:eastAsia="方正小标宋简体" w:cs="黑体"/>
          <w:bCs/>
          <w:sz w:val="28"/>
          <w:szCs w:val="28"/>
        </w:rPr>
      </w:pPr>
      <w:r>
        <w:rPr>
          <w:rFonts w:hint="eastAsia" w:ascii="方正小标宋简体" w:hAnsi="黑体" w:eastAsia="方正小标宋简体" w:cs="黑体"/>
          <w:bCs/>
          <w:sz w:val="28"/>
          <w:szCs w:val="28"/>
        </w:rPr>
        <w:t>附件1</w:t>
      </w:r>
    </w:p>
    <w:p>
      <w:pPr>
        <w:autoSpaceDE w:val="0"/>
        <w:autoSpaceDN w:val="0"/>
        <w:adjustRightInd w:val="0"/>
        <w:spacing w:line="560" w:lineRule="exact"/>
        <w:ind w:firstLine="600"/>
        <w:jc w:val="center"/>
        <w:rPr>
          <w:rStyle w:val="6"/>
          <w:rFonts w:hint="eastAsia" w:ascii="仿宋_GB2312" w:hAnsi="宋体" w:eastAsia="仿宋_GB2312"/>
          <w:sz w:val="36"/>
          <w:szCs w:val="36"/>
          <w:lang w:val="en-US" w:eastAsia="zh-CN"/>
        </w:rPr>
      </w:pPr>
      <w:r>
        <w:rPr>
          <w:rStyle w:val="6"/>
          <w:rFonts w:hint="eastAsia" w:ascii="仿宋_GB2312" w:hAnsi="宋体" w:eastAsia="仿宋_GB2312"/>
          <w:sz w:val="36"/>
          <w:szCs w:val="36"/>
          <w:lang w:val="en-US" w:eastAsia="zh-CN"/>
        </w:rPr>
        <w:t>中国计量大学一般事项和重大事项监督报备表</w:t>
      </w:r>
    </w:p>
    <w:p>
      <w:pPr>
        <w:autoSpaceDE w:val="0"/>
        <w:autoSpaceDN w:val="0"/>
        <w:adjustRightInd w:val="0"/>
        <w:spacing w:beforeLines="100" w:line="560" w:lineRule="exact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填报单位：          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填报时间: 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年  月  日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编号：</w:t>
      </w:r>
    </w:p>
    <w:tbl>
      <w:tblPr>
        <w:tblStyle w:val="9"/>
        <w:tblW w:w="93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3"/>
        <w:gridCol w:w="2520"/>
        <w:gridCol w:w="60"/>
        <w:gridCol w:w="1537"/>
        <w:gridCol w:w="68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32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2520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2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事项计划时间</w:t>
            </w:r>
          </w:p>
        </w:tc>
        <w:tc>
          <w:tcPr>
            <w:tcW w:w="2520" w:type="dxa"/>
            <w:vAlign w:val="center"/>
          </w:tcPr>
          <w:p>
            <w:pPr>
              <w:spacing w:line="560" w:lineRule="exact"/>
              <w:ind w:right="320"/>
              <w:jc w:val="righ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 xml:space="preserve">年  月 </w:t>
            </w:r>
            <w:r>
              <w:rPr>
                <w:rFonts w:ascii="仿宋_GB2312" w:hAnsi="宋体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事项计划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地点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32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报备事项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主要内容</w:t>
            </w:r>
          </w:p>
        </w:tc>
        <w:tc>
          <w:tcPr>
            <w:tcW w:w="6176" w:type="dxa"/>
            <w:gridSpan w:val="5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32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报备事项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附件材料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项目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监督人</w:t>
            </w:r>
          </w:p>
        </w:tc>
        <w:tc>
          <w:tcPr>
            <w:tcW w:w="1991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32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责任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部门负责人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意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617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2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纪检监察办公室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意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见</w:t>
            </w:r>
          </w:p>
        </w:tc>
        <w:tc>
          <w:tcPr>
            <w:tcW w:w="6176" w:type="dxa"/>
            <w:gridSpan w:val="5"/>
            <w:vAlign w:val="center"/>
          </w:tcPr>
          <w:p>
            <w:pPr>
              <w:spacing w:line="560" w:lineRule="exact"/>
              <w:ind w:right="320"/>
              <w:jc w:val="both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right="320"/>
              <w:jc w:val="righ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right="320"/>
              <w:jc w:val="righ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spacing w:line="240" w:lineRule="atLeast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</w:t>
      </w:r>
      <w:r>
        <w:rPr>
          <w:rFonts w:hint="eastAsia" w:ascii="仿宋_GB2312" w:hAnsi="宋体" w:eastAsia="仿宋_GB2312"/>
          <w:szCs w:val="21"/>
          <w:lang w:eastAsia="zh-CN"/>
        </w:rPr>
        <w:t>填报部门提前</w:t>
      </w:r>
      <w:r>
        <w:rPr>
          <w:rFonts w:hint="eastAsia" w:ascii="仿宋_GB2312" w:hAnsi="宋体" w:eastAsia="仿宋_GB2312"/>
          <w:szCs w:val="21"/>
          <w:lang w:val="en-US" w:eastAsia="zh-CN"/>
        </w:rPr>
        <w:t>3个工作日将此表及相关表格材料报送校纪检监察办公室。校纪检监察办公室出具收条。</w:t>
      </w:r>
    </w:p>
    <w:p>
      <w:pPr>
        <w:spacing w:line="240" w:lineRule="atLeast"/>
        <w:ind w:firstLine="840" w:firstLineChars="400"/>
        <w:rPr>
          <w:rFonts w:hint="eastAsia" w:ascii="仿宋_GB2312" w:eastAsia="仿宋_GB231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Cs w:val="21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中国计量大学一般事项和重大事项监督报备收条</w:t>
      </w:r>
    </w:p>
    <w:p>
      <w:pPr>
        <w:spacing w:line="560" w:lineRule="exact"/>
        <w:jc w:val="both"/>
        <w:rPr>
          <w:rFonts w:hint="eastAsia" w:ascii="仿宋_GB2312" w:eastAsia="仿宋_GB2312"/>
          <w:szCs w:val="21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编号：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 xml:space="preserve">                         接收人签字：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E101E"/>
    <w:rsid w:val="00044BAA"/>
    <w:rsid w:val="00092926"/>
    <w:rsid w:val="00121125"/>
    <w:rsid w:val="001B7F88"/>
    <w:rsid w:val="001E52AE"/>
    <w:rsid w:val="003972EA"/>
    <w:rsid w:val="004D559E"/>
    <w:rsid w:val="00596B92"/>
    <w:rsid w:val="006D7D44"/>
    <w:rsid w:val="0081448B"/>
    <w:rsid w:val="008D128D"/>
    <w:rsid w:val="00937469"/>
    <w:rsid w:val="009841F7"/>
    <w:rsid w:val="009E101E"/>
    <w:rsid w:val="00AA36BC"/>
    <w:rsid w:val="00C522CD"/>
    <w:rsid w:val="00FE0EEA"/>
    <w:rsid w:val="05E734F5"/>
    <w:rsid w:val="093832DF"/>
    <w:rsid w:val="0D9B47D6"/>
    <w:rsid w:val="0EA457D4"/>
    <w:rsid w:val="10195138"/>
    <w:rsid w:val="12D95B6A"/>
    <w:rsid w:val="136B6B42"/>
    <w:rsid w:val="14C52D6C"/>
    <w:rsid w:val="16E75BC6"/>
    <w:rsid w:val="16E800F5"/>
    <w:rsid w:val="17B274CB"/>
    <w:rsid w:val="19AC3648"/>
    <w:rsid w:val="1A506594"/>
    <w:rsid w:val="1B3D6B90"/>
    <w:rsid w:val="1FC91864"/>
    <w:rsid w:val="202A5F94"/>
    <w:rsid w:val="21EE0B61"/>
    <w:rsid w:val="242D5253"/>
    <w:rsid w:val="264D775F"/>
    <w:rsid w:val="281B0A91"/>
    <w:rsid w:val="297B6498"/>
    <w:rsid w:val="29E10344"/>
    <w:rsid w:val="2AB45B6C"/>
    <w:rsid w:val="2B2E6929"/>
    <w:rsid w:val="2EC37773"/>
    <w:rsid w:val="30F07BAC"/>
    <w:rsid w:val="3302244D"/>
    <w:rsid w:val="3B96233A"/>
    <w:rsid w:val="3F5647C5"/>
    <w:rsid w:val="41A15B5E"/>
    <w:rsid w:val="41DA353A"/>
    <w:rsid w:val="41E12937"/>
    <w:rsid w:val="42572310"/>
    <w:rsid w:val="44EA677B"/>
    <w:rsid w:val="4572416B"/>
    <w:rsid w:val="462F7407"/>
    <w:rsid w:val="464F7C0F"/>
    <w:rsid w:val="477C6DAB"/>
    <w:rsid w:val="49B72ABA"/>
    <w:rsid w:val="4D3D29D6"/>
    <w:rsid w:val="4D7E332E"/>
    <w:rsid w:val="4E692E24"/>
    <w:rsid w:val="514A08A3"/>
    <w:rsid w:val="55464361"/>
    <w:rsid w:val="56E70078"/>
    <w:rsid w:val="5C1244FA"/>
    <w:rsid w:val="5DA44665"/>
    <w:rsid w:val="60C368B3"/>
    <w:rsid w:val="623633AB"/>
    <w:rsid w:val="63E8586F"/>
    <w:rsid w:val="66F530BE"/>
    <w:rsid w:val="69650E31"/>
    <w:rsid w:val="6B81426F"/>
    <w:rsid w:val="6D9345F6"/>
    <w:rsid w:val="74F67AAD"/>
    <w:rsid w:val="7B8E31B2"/>
    <w:rsid w:val="7CA80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unhideWhenUsed/>
    <w:qFormat/>
    <w:uiPriority w:val="99"/>
    <w:rPr>
      <w:color w:val="800080"/>
      <w:u w:val="none"/>
    </w:rPr>
  </w:style>
  <w:style w:type="character" w:styleId="8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windows7</Company>
  <Pages>6</Pages>
  <Words>258</Words>
  <Characters>1471</Characters>
  <Lines>12</Lines>
  <Paragraphs>3</Paragraphs>
  <ScaleCrop>false</ScaleCrop>
  <LinksUpToDate>false</LinksUpToDate>
  <CharactersWithSpaces>1726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2016-06-24T07:54:00Z</dcterms:created>
  <dc:creator>windows7</dc:creator>
  <cp:lastModifiedBy>Administrator</cp:lastModifiedBy>
  <cp:lastPrinted>2016-10-09T03:26:29Z</cp:lastPrinted>
  <dcterms:modified xsi:type="dcterms:W3CDTF">2016-10-09T03:27:47Z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